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南银理财珠联璧合鑫逸稳半年134期封闭式公募人民币理财产品（Y72134）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Y72134)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182,595,570.49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